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5A51D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7F2DBA" w:rsidRDefault="000C5473" w:rsidP="006B0EB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C5473">
              <w:rPr>
                <w:rFonts w:cs="Arial"/>
                <w:b/>
                <w:color w:val="339966"/>
                <w:sz w:val="20"/>
              </w:rPr>
              <w:t>Maximum 2 Bonus credits for</w:t>
            </w:r>
            <w:r w:rsidR="00582377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582377" w:rsidRPr="00582377">
              <w:rPr>
                <w:rFonts w:cs="Arial"/>
                <w:b/>
                <w:color w:val="339966"/>
                <w:sz w:val="20"/>
              </w:rPr>
              <w:t>purchasing green products</w:t>
            </w:r>
            <w:r w:rsidR="00582377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0C5473">
              <w:rPr>
                <w:rFonts w:cs="Arial"/>
                <w:b/>
                <w:color w:val="339966"/>
                <w:sz w:val="20"/>
              </w:rPr>
              <w:t xml:space="preserve">certified </w:t>
            </w:r>
            <w:r w:rsidR="00582377">
              <w:rPr>
                <w:rFonts w:cs="Arial"/>
                <w:b/>
                <w:color w:val="339966"/>
                <w:sz w:val="20"/>
              </w:rPr>
              <w:t>by</w:t>
            </w:r>
            <w:r w:rsidRPr="000C5473">
              <w:rPr>
                <w:rFonts w:cs="Arial"/>
                <w:b/>
                <w:color w:val="339966"/>
                <w:sz w:val="20"/>
              </w:rPr>
              <w:t xml:space="preserve"> Construction Industry Council (CIC) Carbon Labelling Scheme/ HKGBC Green Product Accreditation and Standards (HK G-PASS) or other internationally recognised schemes.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2 </w:t>
            </w:r>
            <w:r w:rsidR="00C15100">
              <w:rPr>
                <w:rFonts w:cs="Arial"/>
                <w:b/>
                <w:color w:val="auto"/>
                <w:sz w:val="20"/>
              </w:rPr>
              <w:t>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0C5473" w:rsidP="006B0EB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473">
              <w:rPr>
                <w:rFonts w:ascii="Arial" w:hAnsi="Arial" w:cs="Arial"/>
                <w:sz w:val="20"/>
                <w:szCs w:val="20"/>
                <w:lang w:val="en-GB"/>
              </w:rPr>
              <w:t>Summary table listing the product type, manufacturer, certification body, environmental attribute</w:t>
            </w:r>
            <w:r w:rsidR="00985BE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B0EBA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32008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6B0EBA" w:rsidRDefault="006B0EBA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bookmarkStart w:id="0" w:name="_GoBack" w:displacedByCustomXml="prev"/>
        <w:bookmarkEnd w:id="0" w:displacedByCustomXml="prev"/>
        <w:tc>
          <w:tcPr>
            <w:tcW w:w="10260" w:type="dxa"/>
            <w:gridSpan w:val="4"/>
          </w:tcPr>
          <w:p w:rsidR="006B0EBA" w:rsidRPr="000C5473" w:rsidRDefault="006B0EBA" w:rsidP="006B0EB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0EBA">
              <w:rPr>
                <w:rFonts w:ascii="Arial" w:hAnsi="Arial" w:cs="Arial"/>
                <w:sz w:val="20"/>
                <w:szCs w:val="20"/>
                <w:lang w:val="en-GB"/>
              </w:rPr>
              <w:t>Calculations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0C5473" w:rsidP="00B4185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473">
              <w:rPr>
                <w:rFonts w:ascii="Arial" w:hAnsi="Arial" w:cs="Arial"/>
                <w:sz w:val="20"/>
                <w:szCs w:val="20"/>
                <w:lang w:val="en-GB"/>
              </w:rPr>
              <w:t>Certificate(s) of the green products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7F2DBA" w:rsidRDefault="000C5473" w:rsidP="00B4185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473">
              <w:rPr>
                <w:rFonts w:ascii="Arial" w:hAnsi="Arial" w:cs="Arial"/>
                <w:sz w:val="20"/>
                <w:szCs w:val="20"/>
                <w:lang w:val="en-GB"/>
              </w:rPr>
              <w:t>Purchase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5277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C5473" w:rsidRPr="007F2DBA" w:rsidRDefault="000C5473" w:rsidP="00B4185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C5473" w:rsidRPr="007F2DBA" w:rsidRDefault="000C5473" w:rsidP="007A09B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A09B1" w:rsidRPr="007F2DBA" w:rsidTr="007E7107">
        <w:tc>
          <w:tcPr>
            <w:tcW w:w="468" w:type="dxa"/>
          </w:tcPr>
          <w:p w:rsidR="007A09B1" w:rsidRDefault="007A09B1" w:rsidP="000C547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A09B1" w:rsidRPr="007F2DBA" w:rsidRDefault="007A09B1" w:rsidP="007A09B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09B1" w:rsidRPr="007F2DBA" w:rsidTr="007E7107">
        <w:tc>
          <w:tcPr>
            <w:tcW w:w="468" w:type="dxa"/>
          </w:tcPr>
          <w:p w:rsidR="007A09B1" w:rsidRDefault="007A09B1" w:rsidP="000C547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A09B1" w:rsidRPr="007F2DBA" w:rsidRDefault="007A09B1" w:rsidP="007A09B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66" w:rsidRDefault="00F81966">
      <w:r>
        <w:separator/>
      </w:r>
    </w:p>
  </w:endnote>
  <w:endnote w:type="continuationSeparator" w:id="0">
    <w:p w:rsidR="00F81966" w:rsidRDefault="00F8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B41855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0EB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0EB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66" w:rsidRDefault="00F81966">
      <w:r>
        <w:separator/>
      </w:r>
    </w:p>
  </w:footnote>
  <w:footnote w:type="continuationSeparator" w:id="0">
    <w:p w:rsidR="00F81966" w:rsidRDefault="00F81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0C5473">
      <w:rPr>
        <w:rFonts w:ascii="Arial" w:hAnsi="Arial" w:cs="Arial"/>
        <w:b/>
        <w:sz w:val="28"/>
        <w:szCs w:val="28"/>
        <w:lang w:eastAsia="zh-HK"/>
      </w:rPr>
      <w:t>2</w:t>
    </w:r>
  </w:p>
  <w:p w:rsidR="003C0FC5" w:rsidRDefault="000C547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Use of Certified Green Products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B41855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82377"/>
    <w:rsid w:val="005A51D5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0EBA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09B1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85BE5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41855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1966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6EF7F-4144-4066-A0A0-3F83F4CD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23</cp:revision>
  <cp:lastPrinted>2013-02-28T09:13:00Z</cp:lastPrinted>
  <dcterms:created xsi:type="dcterms:W3CDTF">2015-10-27T03:18:00Z</dcterms:created>
  <dcterms:modified xsi:type="dcterms:W3CDTF">2016-03-18T11:33:00Z</dcterms:modified>
</cp:coreProperties>
</file>